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AD698D" w:rsidRDefault="002A7D7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6450CA">
        <w:rPr>
          <w:color w:val="222222"/>
          <w:sz w:val="33"/>
          <w:szCs w:val="33"/>
          <w:lang w:val="ru-RU"/>
        </w:rPr>
        <w:t xml:space="preserve"> </w:t>
      </w:r>
      <w:r w:rsidRPr="00AD698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Краткая презентация образовательной программы дошкольного образования </w:t>
      </w:r>
      <w:r w:rsidR="006450CA" w:rsidRPr="00AD698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МБДОУ «ЦРР – детский сад № 67»</w:t>
      </w:r>
    </w:p>
    <w:p w:rsidR="005F4626" w:rsidRPr="00AD698D" w:rsidRDefault="002A7D76" w:rsidP="00AD698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D698D">
        <w:rPr>
          <w:b/>
          <w:bCs/>
          <w:color w:val="252525"/>
          <w:spacing w:val="-2"/>
          <w:sz w:val="28"/>
          <w:szCs w:val="28"/>
          <w:lang w:val="ru-RU"/>
        </w:rPr>
        <w:t>Общие сведения</w:t>
      </w:r>
    </w:p>
    <w:p w:rsidR="005F4626" w:rsidRDefault="002A7D76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дошкольного образования </w:t>
      </w:r>
      <w:r w:rsidR="006450CA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«Центр развития ребенка – детский сад №67» г.Уссурийска Уссурийского городского округа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Программа) разработана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(ФГОС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ДО), утвержденного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1155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ДО),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1028и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ФОП ДО).</w:t>
      </w:r>
    </w:p>
    <w:p w:rsidR="006450CA" w:rsidRDefault="006450CA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Срок реализации</w:t>
      </w:r>
      <w:r w:rsidR="006440E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дошкольного образования – 5 лет.</w:t>
      </w:r>
    </w:p>
    <w:p w:rsidR="006440E0" w:rsidRDefault="006440E0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</w:t>
      </w:r>
      <w:r w:rsidR="0023303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ОП)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«ЦРР – детский сад №67» обеспечивает разностороннее развитие детей в возрасте от 2 до 7 лет с учетом их возрастных и индивидуальных особенностей</w:t>
      </w:r>
      <w:r w:rsidR="0023303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– социально – коммуникативному, физическому, речевому, познавательному и художественно- эстетическому развитию.</w:t>
      </w:r>
    </w:p>
    <w:p w:rsidR="00233038" w:rsidRDefault="00233038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ОП в соответствии с требованиями ФГОС ДО включает три основных раздела – целевой, содержательный и организационный, в каждом из которых отражает обязательная часть и часть, формируемая участниками образовательных отношений.</w:t>
      </w:r>
    </w:p>
    <w:p w:rsidR="00233038" w:rsidRDefault="008F71EE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Целевой раздел</w:t>
      </w:r>
      <w:r w:rsidR="003C398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ключает в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себя пояснительную записку и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программы. Результаты освоения образовательной программы представлены в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виде целевых ориентиров образования в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этапе завершения уровня дошкольного образования. Также входят подходы к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проведению педагогической диагностики достижений планируемых результатов и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значимые для разработки и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характеристики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— особенности развития детей</w:t>
      </w:r>
    </w:p>
    <w:p w:rsidR="003C3986" w:rsidRPr="003C3986" w:rsidRDefault="00A16A1D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Содержательный раздел </w:t>
      </w:r>
      <w:r w:rsidR="003C39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ключает задачи и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образовательной деятельности для всех возрастных групп по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6450CA">
        <w:rPr>
          <w:rFonts w:hAnsi="Times New Roman" w:cs="Times New Roman"/>
          <w:color w:val="000000"/>
          <w:sz w:val="24"/>
          <w:szCs w:val="24"/>
          <w:lang w:val="ru-RU"/>
        </w:rPr>
        <w:t xml:space="preserve">пяти образовательным областям. </w:t>
      </w:r>
      <w:r w:rsidR="003C3986" w:rsidRPr="003C3986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="003C3986">
        <w:rPr>
          <w:rFonts w:hAnsi="Times New Roman" w:cs="Times New Roman"/>
          <w:color w:val="000000"/>
          <w:sz w:val="24"/>
          <w:szCs w:val="24"/>
        </w:rPr>
        <w:t> </w:t>
      </w:r>
      <w:r w:rsidR="003C3986" w:rsidRPr="003C3986">
        <w:rPr>
          <w:rFonts w:hAnsi="Times New Roman" w:cs="Times New Roman"/>
          <w:color w:val="000000"/>
          <w:sz w:val="24"/>
          <w:szCs w:val="24"/>
          <w:lang w:val="ru-RU"/>
        </w:rPr>
        <w:t>разделе описаны:</w:t>
      </w:r>
    </w:p>
    <w:p w:rsidR="003C3986" w:rsidRPr="006450CA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формы, способы, методы реализации программы;</w:t>
      </w:r>
    </w:p>
    <w:p w:rsidR="003C3986" w:rsidRPr="006450CA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особенности образовательной деятельности разных видов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культурных практик;</w:t>
      </w:r>
    </w:p>
    <w:p w:rsidR="003C3986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поддержки детской инициативы;</w:t>
      </w:r>
    </w:p>
    <w:p w:rsidR="003C3986" w:rsidRPr="006450CA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педагогического коллектива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семьями;</w:t>
      </w:r>
    </w:p>
    <w:p w:rsidR="003C3986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коррекционно-развивающая работа;</w:t>
      </w:r>
    </w:p>
    <w:p w:rsidR="003C3986" w:rsidRDefault="003C3986" w:rsidP="00AD698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6A1D" w:rsidRDefault="003C3986" w:rsidP="00AD69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3C3986" w:rsidRDefault="00A16A1D" w:rsidP="00AD69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Организационной раздел описывает систему условий реализации образования, необходимых для достижения целей.</w:t>
      </w:r>
      <w:r w:rsidR="003C3986" w:rsidRPr="003C39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986">
        <w:rPr>
          <w:rFonts w:hAnsi="Times New Roman" w:cs="Times New Roman"/>
          <w:color w:val="000000"/>
          <w:sz w:val="24"/>
          <w:szCs w:val="24"/>
        </w:rPr>
        <w:t>В организационный раздел включают:</w:t>
      </w:r>
    </w:p>
    <w:p w:rsidR="003C3986" w:rsidRPr="006450CA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психолого-педагогические условия реализации Программы;</w:t>
      </w:r>
    </w:p>
    <w:p w:rsidR="003C3986" w:rsidRPr="006450CA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особенности организации развивающей предметно-пространственной среды;</w:t>
      </w:r>
    </w:p>
    <w:p w:rsidR="003C3986" w:rsidRPr="006450CA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методическими 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3C3986" w:rsidRPr="006450CA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примерный перечень литературных, музыкальных, художественных, анимационных произведений для реализации Программы;</w:t>
      </w:r>
    </w:p>
    <w:p w:rsidR="003C3986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3C3986" w:rsidRPr="006450CA" w:rsidRDefault="003C3986" w:rsidP="00AD69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режим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распорядок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группах;</w:t>
      </w:r>
    </w:p>
    <w:p w:rsidR="003C3986" w:rsidRPr="00AD698D" w:rsidRDefault="003C3986" w:rsidP="003C398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D698D">
        <w:rPr>
          <w:rFonts w:hAnsi="Times New Roman" w:cs="Times New Roman"/>
          <w:color w:val="000000"/>
          <w:sz w:val="24"/>
          <w:szCs w:val="24"/>
        </w:rPr>
        <w:t>календарный план воспитательной работы</w:t>
      </w:r>
      <w:r w:rsidR="00AD698D" w:rsidRPr="00AD69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626" w:rsidRPr="00AD698D" w:rsidRDefault="002A7D76" w:rsidP="00AD698D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r w:rsidRPr="00AD698D">
        <w:rPr>
          <w:rFonts w:hAnsi="Times New Roman" w:cs="Times New Roman"/>
          <w:b/>
          <w:i/>
          <w:color w:val="000000"/>
          <w:sz w:val="24"/>
          <w:szCs w:val="24"/>
        </w:rPr>
        <w:t>Цель Программы:</w:t>
      </w:r>
    </w:p>
    <w:p w:rsidR="005F4626" w:rsidRPr="006450CA" w:rsidRDefault="002A7D76" w:rsidP="00AD698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разностороннее развитие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период дошкольного детства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духовно-нравственных ценностей российского народа, исторических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национально-культурных традиций.</w:t>
      </w:r>
    </w:p>
    <w:p w:rsidR="005F4626" w:rsidRPr="00AD698D" w:rsidRDefault="003C3986" w:rsidP="006F6C55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AD698D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Основные задачи по реализации Программы: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 единое содержание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планируемых результатов освоения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приобщить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базовым ценностям российского народа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жизнь, достоинство,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взаимоуважение, историческая память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поколений, единство народов России, создание условий для формирования 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миру, становления опыта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поступков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основе осмысления ценностей;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 содержание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основе учета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развития;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равного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образованию для всех детей дошкольного возраста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учетом разнообразия образовательных потребностей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возможностей;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 охрану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физических, личностных, нравственных качеств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 патриотизма,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художественно-творческих способностей ребенка, его инициативности,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 психолого-педагогическую поддержку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компетентности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вопросах воспитания,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развития,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детей, обеспечения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5F4626" w:rsidRPr="006450CA" w:rsidRDefault="002A7D76" w:rsidP="006F6C5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 достижение детьми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этапе завершения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 уровня развития, необходимого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достаточного для успешного освоения ими образовательных программ начального общего образования.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Организация режима пребывания детей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p w:rsidR="005F4626" w:rsidRPr="006450CA" w:rsidRDefault="002A7D76" w:rsidP="006F6C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Режим работы</w:t>
      </w:r>
      <w:r w:rsidR="006F6C55">
        <w:rPr>
          <w:rFonts w:hAnsi="Times New Roman" w:cs="Times New Roman"/>
          <w:color w:val="000000"/>
          <w:sz w:val="24"/>
          <w:szCs w:val="24"/>
          <w:lang w:val="ru-RU"/>
        </w:rPr>
        <w:t>: 10,5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 воспитанников при 5-дневной рабочей неделе.</w:t>
      </w:r>
    </w:p>
    <w:p w:rsidR="005F4626" w:rsidRPr="006450CA" w:rsidRDefault="002A7D76" w:rsidP="006F6C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течение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делится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два периода:</w:t>
      </w:r>
    </w:p>
    <w:p w:rsidR="005F4626" w:rsidRPr="006450CA" w:rsidRDefault="002A7D76" w:rsidP="006F6C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первый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сентября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мая);</w:t>
      </w:r>
    </w:p>
    <w:p w:rsidR="005F4626" w:rsidRPr="006450CA" w:rsidRDefault="002A7D76" w:rsidP="006F6C5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второй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июня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августа).</w:t>
      </w:r>
    </w:p>
    <w:p w:rsidR="005F4626" w:rsidRPr="006450CA" w:rsidRDefault="002A7D76" w:rsidP="006F6C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жизни детей опирается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определенный  режим</w:t>
      </w:r>
      <w:proofErr w:type="gramEnd"/>
      <w:r w:rsidR="006F6C55">
        <w:rPr>
          <w:rFonts w:hAnsi="Times New Roman" w:cs="Times New Roman"/>
          <w:color w:val="000000"/>
          <w:sz w:val="24"/>
          <w:szCs w:val="24"/>
          <w:lang w:val="ru-RU"/>
        </w:rPr>
        <w:t xml:space="preserve"> дня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, который представляет собой рациональное чередование отрезков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бодрствования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физиологическими обоснованиями. При организации режима учитываются рекомендации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СП, видовая принадлежность детского сада, сезонные особенности,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региональные рекомендации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области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детей.</w:t>
      </w:r>
    </w:p>
    <w:p w:rsidR="005F4626" w:rsidRPr="006450CA" w:rsidRDefault="002A7D76" w:rsidP="006F6C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Режим дня составлен для каждой возрастной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холодный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теплый периоды, учтены функциональные возможности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также ведущий вид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игра. Кроме того, учитывается потребность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гибком режиме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ДОО, особенно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период адаптации.</w:t>
      </w:r>
    </w:p>
    <w:p w:rsidR="005F4626" w:rsidRPr="006F6C55" w:rsidRDefault="002A7D76" w:rsidP="006F6C55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Возрастные и</w:t>
      </w:r>
      <w:r w:rsidRPr="006F6C55">
        <w:rPr>
          <w:b/>
          <w:bCs/>
          <w:color w:val="252525"/>
          <w:spacing w:val="-2"/>
          <w:sz w:val="28"/>
          <w:szCs w:val="28"/>
        </w:rPr>
        <w:t> </w:t>
      </w: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иные категории детей, на</w:t>
      </w:r>
      <w:r w:rsidRPr="006F6C55">
        <w:rPr>
          <w:b/>
          <w:bCs/>
          <w:color w:val="252525"/>
          <w:spacing w:val="-2"/>
          <w:sz w:val="28"/>
          <w:szCs w:val="28"/>
        </w:rPr>
        <w:t> </w:t>
      </w: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которых ориентирована Программа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имеет следующие особенности.</w:t>
      </w:r>
    </w:p>
    <w:p w:rsidR="005F4626" w:rsidRPr="006450CA" w:rsidRDefault="002A7D7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 МБДОУ «</w:t>
      </w:r>
      <w:r w:rsidR="006F6C55">
        <w:rPr>
          <w:rFonts w:hAnsi="Times New Roman" w:cs="Times New Roman"/>
          <w:color w:val="000000"/>
          <w:sz w:val="24"/>
          <w:szCs w:val="24"/>
          <w:lang w:val="ru-RU"/>
        </w:rPr>
        <w:t>ЦЦР -д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6C55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» функционируют</w:t>
      </w:r>
      <w:r w:rsidR="006F6C55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9"/>
        <w:gridCol w:w="1480"/>
        <w:gridCol w:w="1479"/>
        <w:gridCol w:w="1479"/>
        <w:gridCol w:w="1479"/>
        <w:gridCol w:w="1971"/>
      </w:tblGrid>
      <w:tr w:rsidR="005F4626" w:rsidRPr="006F6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раннего дошкольного возраста (2—3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младшего дошкольного возраста (3–4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среднего дошкольного возраста (4–5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старшего дошкольного возраста (5–6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подготовительная дошкольного возраста (6–7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</w:tr>
      <w:tr w:rsidR="005F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6F6C5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6F6C5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6F6C5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4626" w:rsidRPr="006450CA" w:rsidRDefault="002A7D76" w:rsidP="006F6C5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Действует система физкультурно-оздоровительной работы.</w:t>
      </w:r>
    </w:p>
    <w:p w:rsidR="005F4626" w:rsidRPr="006450CA" w:rsidRDefault="002A7D76" w:rsidP="006F6C5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Используется региональный компонент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процессе.</w:t>
      </w:r>
    </w:p>
    <w:p w:rsidR="005F4626" w:rsidRPr="006450CA" w:rsidRDefault="002A7D76" w:rsidP="006F6C5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Оказывается</w:t>
      </w:r>
      <w:proofErr w:type="gramEnd"/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помощь детям, родителям, педагогическим работникам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социуму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стороны социально-психологической службы.</w:t>
      </w:r>
    </w:p>
    <w:p w:rsidR="005F4626" w:rsidRPr="006450CA" w:rsidRDefault="002A7D76" w:rsidP="006F6C5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:rsidR="005F4626" w:rsidRDefault="002A7D76" w:rsidP="006F6C5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Осуществляются дополнительные платные услуги.</w:t>
      </w:r>
    </w:p>
    <w:p w:rsidR="005F4626" w:rsidRPr="006F6C55" w:rsidRDefault="002A7D76" w:rsidP="006F6C5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Ссылки на</w:t>
      </w:r>
      <w:r w:rsidRPr="006F6C55">
        <w:rPr>
          <w:b/>
          <w:bCs/>
          <w:color w:val="252525"/>
          <w:spacing w:val="-2"/>
          <w:sz w:val="28"/>
          <w:szCs w:val="28"/>
        </w:rPr>
        <w:t> </w:t>
      </w: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ФОП ДО</w:t>
      </w:r>
      <w:r w:rsidRPr="006F6C55">
        <w:rPr>
          <w:b/>
          <w:bCs/>
          <w:color w:val="252525"/>
          <w:spacing w:val="-2"/>
          <w:sz w:val="28"/>
          <w:szCs w:val="28"/>
        </w:rPr>
        <w:t> </w:t>
      </w: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и</w:t>
      </w:r>
      <w:r w:rsidRPr="006F6C55">
        <w:rPr>
          <w:b/>
          <w:bCs/>
          <w:color w:val="252525"/>
          <w:spacing w:val="-2"/>
          <w:sz w:val="28"/>
          <w:szCs w:val="28"/>
        </w:rPr>
        <w:t> </w:t>
      </w:r>
      <w:r w:rsidRPr="006F6C55">
        <w:rPr>
          <w:b/>
          <w:bCs/>
          <w:color w:val="252525"/>
          <w:spacing w:val="-2"/>
          <w:sz w:val="28"/>
          <w:szCs w:val="28"/>
          <w:lang w:val="ru-RU"/>
        </w:rPr>
        <w:t>парциальные программы</w:t>
      </w:r>
    </w:p>
    <w:p w:rsidR="005F4626" w:rsidRPr="006450CA" w:rsidRDefault="002A7D76" w:rsidP="006F6C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Программы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представлена:</w:t>
      </w:r>
    </w:p>
    <w:p w:rsidR="006E49E6" w:rsidRPr="0065147D" w:rsidRDefault="002A7D76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региональной образовательной программой</w:t>
      </w:r>
      <w:r w:rsid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Дикалюк</w:t>
      </w:r>
      <w:proofErr w:type="spellEnd"/>
      <w:r w:rsid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Г.А., Дегтяренко О.Е. Наш дом – природа.</w:t>
      </w:r>
    </w:p>
    <w:p w:rsidR="006E49E6" w:rsidRPr="0065147D" w:rsidRDefault="006E49E6" w:rsidP="006E49E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Дыбина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Ознакомление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предметным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социальным</w:t>
      </w:r>
      <w:r w:rsidRPr="006514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14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окружением</w:t>
      </w:r>
      <w:r w:rsidRP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49E6" w:rsidRPr="0065147D" w:rsidRDefault="006E49E6" w:rsidP="006E49E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Чал – Борю В.В., Пояркова Е.А.: СЕРИЯ «ВОСПИТАНИЕ ЧУВСТВ». </w:t>
      </w:r>
      <w:proofErr w:type="spellStart"/>
      <w:r w:rsidRPr="00651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proofErr w:type="spellEnd"/>
      <w:r w:rsidRPr="00651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БИНОМ ДЕТСТВА, 2018 г.</w:t>
      </w:r>
    </w:p>
    <w:p w:rsidR="006E49E6" w:rsidRPr="0065147D" w:rsidRDefault="006E49E6" w:rsidP="006E49E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651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Арабян</w:t>
      </w:r>
      <w:proofErr w:type="spellEnd"/>
      <w:r w:rsidRPr="00651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К.К. Финансовая грамота. Рабочая программа с методическими рекомендациями для педагогов ДОО.</w:t>
      </w:r>
    </w:p>
    <w:p w:rsidR="006E49E6" w:rsidRPr="0065147D" w:rsidRDefault="0065147D" w:rsidP="006E49E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Петерсон</w:t>
      </w:r>
      <w:proofErr w:type="spellEnd"/>
      <w:r w:rsidRP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Л.Г. Раз- ступенька, два – ступенька. Математика для детей 5-7 лет.</w:t>
      </w:r>
    </w:p>
    <w:p w:rsidR="0065147D" w:rsidRPr="0065147D" w:rsidRDefault="0065147D" w:rsidP="006E49E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 Е.В. Математические ступеньки. Программа развития математических представлений у дошкольников.</w:t>
      </w:r>
    </w:p>
    <w:p w:rsidR="0065147D" w:rsidRDefault="0065147D" w:rsidP="006E49E6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Тимофеева Л.Л.,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Бережнова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 Познавательное развитие.</w:t>
      </w:r>
      <w:r w:rsidR="00446E72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Ребенок и окружающий мир.</w:t>
      </w:r>
    </w:p>
    <w:p w:rsidR="00446E72" w:rsidRDefault="00446E72" w:rsidP="006E49E6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Ушакова О.С., Артюхова И.С. </w:t>
      </w:r>
      <w:r w:rsidR="004F6C2A">
        <w:rPr>
          <w:rFonts w:hAnsi="Times New Roman" w:cs="Times New Roman"/>
          <w:color w:val="000000"/>
          <w:sz w:val="24"/>
          <w:szCs w:val="24"/>
          <w:lang w:val="ru-RU"/>
        </w:rPr>
        <w:t>Развитие речи.</w:t>
      </w:r>
    </w:p>
    <w:p w:rsidR="004F6C2A" w:rsidRDefault="004F6C2A" w:rsidP="006E49E6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Салмина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Н.Г., Глебова А.О. Лепим, клеим, мастерим.</w:t>
      </w:r>
    </w:p>
    <w:p w:rsidR="004F6C2A" w:rsidRPr="006E49E6" w:rsidRDefault="00D74165" w:rsidP="006E49E6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Тютюнникова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Т.Э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. Музыка</w:t>
      </w:r>
      <w:r w:rsidR="004F6C2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детства</w:t>
      </w:r>
    </w:p>
    <w:p w:rsidR="005F4626" w:rsidRPr="006450CA" w:rsidRDefault="002A7D76" w:rsidP="00D741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обеспечивает развитие личности, мотивации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способностей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охватывает следующие структурные единицы, представляющие определенные направления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образовательные области):</w:t>
      </w:r>
    </w:p>
    <w:p w:rsidR="005F4626" w:rsidRDefault="002A7D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5F4626" w:rsidRDefault="002A7D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5F4626" w:rsidRDefault="002A7D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5F4626" w:rsidRDefault="002A7D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5F4626" w:rsidRDefault="002A7D7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 w:rsidR="005F4626" w:rsidRPr="00D74165" w:rsidRDefault="002A7D76" w:rsidP="00D74165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D74165">
        <w:rPr>
          <w:b/>
          <w:bCs/>
          <w:color w:val="252525"/>
          <w:spacing w:val="-2"/>
          <w:sz w:val="28"/>
          <w:szCs w:val="28"/>
          <w:lang w:val="ru-RU"/>
        </w:rPr>
        <w:t>Характеристика взаимодействия педагогического коллектива с</w:t>
      </w:r>
      <w:r w:rsidRPr="00D74165">
        <w:rPr>
          <w:b/>
          <w:bCs/>
          <w:color w:val="252525"/>
          <w:spacing w:val="-2"/>
          <w:sz w:val="28"/>
          <w:szCs w:val="28"/>
        </w:rPr>
        <w:t> </w:t>
      </w:r>
      <w:r w:rsidRPr="00D74165">
        <w:rPr>
          <w:b/>
          <w:bCs/>
          <w:color w:val="252525"/>
          <w:spacing w:val="-2"/>
          <w:sz w:val="28"/>
          <w:szCs w:val="28"/>
          <w:lang w:val="ru-RU"/>
        </w:rPr>
        <w:t>семьями воспитанников ДОО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Основная цель взаимодействия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семьей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обеспечить:</w:t>
      </w:r>
    </w:p>
    <w:p w:rsidR="005F4626" w:rsidRPr="006450CA" w:rsidRDefault="002A7D76" w:rsidP="00D7416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психолого-педагогическую поддержку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компетентности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вопросах образования,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возраста;</w:t>
      </w:r>
    </w:p>
    <w:p w:rsidR="005F4626" w:rsidRPr="006450CA" w:rsidRDefault="002A7D76" w:rsidP="00D7416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единство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обучению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условиях ДОО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семьи;</w:t>
      </w:r>
    </w:p>
    <w:p w:rsidR="005F4626" w:rsidRDefault="002A7D76" w:rsidP="00D7416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воспитательного потенциала семьи.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Основными задачами взаимодействия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семьей являются:</w:t>
      </w:r>
    </w:p>
    <w:p w:rsidR="005F4626" w:rsidRPr="006450CA" w:rsidRDefault="002A7D76" w:rsidP="00D7416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общественность относительно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ДО, общих для всего образовательного пространства Российской Федерации,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мерах господдержки семьям, имеющим детей дошкольного возраста,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ДОО;</w:t>
      </w:r>
    </w:p>
    <w:p w:rsidR="005F4626" w:rsidRPr="006450CA" w:rsidRDefault="002A7D76" w:rsidP="00D7416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просвещение родителей, повышение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правовой, психолого-педагогической компетентности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вопросах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здоровья,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детей;</w:t>
      </w:r>
    </w:p>
    <w:p w:rsidR="005F4626" w:rsidRPr="006450CA" w:rsidRDefault="002A7D76" w:rsidP="00D7416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развитию ответственного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осознанного родительства как базовой основы благополучия семьи;</w:t>
      </w:r>
    </w:p>
    <w:p w:rsidR="005F4626" w:rsidRPr="006450CA" w:rsidRDefault="002A7D76" w:rsidP="00D7416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построить 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форме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установления партнерских 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родителями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 для решения образовательных задач;</w:t>
      </w:r>
    </w:p>
    <w:p w:rsidR="005F4626" w:rsidRPr="006450CA" w:rsidRDefault="002A7D76" w:rsidP="00D74165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вовлекать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основу совместной деятельности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 заложены следующие принципы:</w:t>
      </w:r>
    </w:p>
    <w:p w:rsidR="005F4626" w:rsidRPr="006450CA" w:rsidRDefault="002A7D76" w:rsidP="00D7416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приоритет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воспитании, 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ребенка;</w:t>
      </w:r>
    </w:p>
    <w:p w:rsidR="005F4626" w:rsidRDefault="002A7D76" w:rsidP="00D7416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F4626" w:rsidRPr="006450CA" w:rsidRDefault="002A7D76" w:rsidP="00D7416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взаимное доверие, уважение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:rsidR="005F4626" w:rsidRPr="006450CA" w:rsidRDefault="002A7D76" w:rsidP="00D7416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каждой семье;</w:t>
      </w:r>
    </w:p>
    <w:p w:rsidR="005F4626" w:rsidRDefault="002A7D76" w:rsidP="00D74165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F4626" w:rsidRPr="006450CA" w:rsidRDefault="002A7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0"/>
        <w:gridCol w:w="6557"/>
      </w:tblGrid>
      <w:tr w:rsidR="005F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626" w:rsidRDefault="002A7D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626" w:rsidRDefault="002A7D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5F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Pr="006450CA" w:rsidRDefault="002A7D76" w:rsidP="00D741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получение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данных:</w:t>
            </w:r>
          </w:p>
          <w:p w:rsidR="005F4626" w:rsidRPr="006450CA" w:rsidRDefault="002A7D76" w:rsidP="00D7416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 каждого обучающегося,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охраны здоровья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ребенка;</w:t>
            </w:r>
          </w:p>
          <w:p w:rsidR="005F4626" w:rsidRPr="006450CA" w:rsidRDefault="002A7D76" w:rsidP="00D7416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психолого-педагогической компетентности родителей;</w:t>
            </w:r>
          </w:p>
          <w:p w:rsidR="005F4626" w:rsidRPr="006450CA" w:rsidRDefault="002A7D76" w:rsidP="00D7416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результатов проведенного анализа;</w:t>
            </w:r>
          </w:p>
          <w:p w:rsidR="005F4626" w:rsidRDefault="002A7D76" w:rsidP="00D74165">
            <w:pPr>
              <w:numPr>
                <w:ilvl w:val="0"/>
                <w:numId w:val="1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воспитательных задач</w:t>
            </w:r>
          </w:p>
        </w:tc>
      </w:tr>
      <w:tr w:rsidR="005F4626" w:rsidRPr="006F6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 w:rsidP="00D741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 родителей по вопросам: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 психофизиологического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детей младенческого,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эффективных методов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определенного возраста;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актуальной информацией 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образования, включая 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господдержки семьям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возраста;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 реализуемой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 образовательной программы;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 пребывания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ДОО;</w:t>
            </w:r>
          </w:p>
          <w:p w:rsidR="005F4626" w:rsidRPr="006450CA" w:rsidRDefault="002A7D76" w:rsidP="00D74165">
            <w:pPr>
              <w:numPr>
                <w:ilvl w:val="0"/>
                <w:numId w:val="1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5F4626" w:rsidRPr="006F6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Консультационное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626" w:rsidRDefault="002A7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родителей:</w:t>
            </w:r>
          </w:p>
          <w:p w:rsidR="005F4626" w:rsidRPr="006450CA" w:rsidRDefault="002A7D7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преодоления возникающих проблем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(ООП)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 семьи;</w:t>
            </w:r>
          </w:p>
          <w:p w:rsidR="005F4626" w:rsidRPr="006450CA" w:rsidRDefault="002A7D7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поведения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ребенка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педагогом;</w:t>
            </w:r>
          </w:p>
          <w:p w:rsidR="005F4626" w:rsidRDefault="002A7D7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возникающих проблемных ситуациях;</w:t>
            </w:r>
          </w:p>
          <w:p w:rsidR="005F4626" w:rsidRPr="006450CA" w:rsidRDefault="002A7D7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продуктивного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младенческого,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5F4626" w:rsidRPr="006450CA" w:rsidRDefault="002A7D76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деятельностях, об образовательном процессе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5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</w:tr>
    </w:tbl>
    <w:p w:rsidR="002A7D76" w:rsidRPr="006450CA" w:rsidRDefault="002A7D76" w:rsidP="00D74165">
      <w:pPr>
        <w:jc w:val="both"/>
        <w:rPr>
          <w:lang w:val="ru-RU"/>
        </w:rPr>
      </w:pP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Благодаря разностороннему взаимодействию ДОО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родителями своих воспитанников повышается качество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0CA">
        <w:rPr>
          <w:rFonts w:hAnsi="Times New Roman" w:cs="Times New Roman"/>
          <w:color w:val="000000"/>
          <w:sz w:val="24"/>
          <w:szCs w:val="24"/>
          <w:lang w:val="ru-RU"/>
        </w:rPr>
        <w:t>происходит сближение всех участников образовательного процесса, развивается творческий потенциал детей</w:t>
      </w:r>
      <w:r w:rsidR="00D741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A7D76" w:rsidRPr="006450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2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06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59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46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B2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20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C1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72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617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56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C0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06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83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35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3038"/>
    <w:rsid w:val="002A7D76"/>
    <w:rsid w:val="002D33B1"/>
    <w:rsid w:val="002D3591"/>
    <w:rsid w:val="003514A0"/>
    <w:rsid w:val="003C3986"/>
    <w:rsid w:val="00446E72"/>
    <w:rsid w:val="004F6C2A"/>
    <w:rsid w:val="004F7E17"/>
    <w:rsid w:val="005A05CE"/>
    <w:rsid w:val="005F4626"/>
    <w:rsid w:val="006440E0"/>
    <w:rsid w:val="006450CA"/>
    <w:rsid w:val="0065147D"/>
    <w:rsid w:val="00653AF6"/>
    <w:rsid w:val="006E49E6"/>
    <w:rsid w:val="006F6C55"/>
    <w:rsid w:val="008F71EE"/>
    <w:rsid w:val="00960D5E"/>
    <w:rsid w:val="00A16A1D"/>
    <w:rsid w:val="00A8202B"/>
    <w:rsid w:val="00AD698D"/>
    <w:rsid w:val="00B73A5A"/>
    <w:rsid w:val="00D7416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86E7"/>
  <w15:docId w15:val="{CDCD8FA9-817E-4557-A9AA-2B33803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2023-09-15T00:44:00Z</dcterms:modified>
</cp:coreProperties>
</file>